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E95" w:rsidRDefault="00567E95" w:rsidP="00567E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E95" w:rsidRPr="00097D11" w:rsidRDefault="00567E95" w:rsidP="00567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67E95" w:rsidRPr="00097D11" w:rsidRDefault="00567E95" w:rsidP="00567E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67E95" w:rsidRPr="00097D11" w:rsidRDefault="00567E95" w:rsidP="00567E9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67E95" w:rsidRDefault="00567E95" w:rsidP="00567E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67E95" w:rsidRPr="008561A0" w:rsidRDefault="00567E95" w:rsidP="00567E9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67E95" w:rsidRPr="00842F34" w:rsidRDefault="00567E95" w:rsidP="00567E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287</w:t>
      </w:r>
    </w:p>
    <w:p w:rsidR="00526F76" w:rsidRPr="00097D11" w:rsidRDefault="00567E95" w:rsidP="00567E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62422B">
        <w:rPr>
          <w:rFonts w:ascii="Times New Roman" w:hAnsi="Times New Roman" w:cs="Times New Roman"/>
          <w:b/>
          <w:sz w:val="28"/>
          <w:szCs w:val="28"/>
          <w:lang w:val="uk-UA"/>
        </w:rPr>
        <w:t>Попову О.О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67E9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22B">
        <w:rPr>
          <w:rFonts w:ascii="Times New Roman" w:hAnsi="Times New Roman" w:cs="Times New Roman"/>
          <w:sz w:val="28"/>
          <w:szCs w:val="28"/>
          <w:lang w:val="uk-UA"/>
        </w:rPr>
        <w:t>Попову Олександру Олександровичу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422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422B"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="00992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422B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2422B">
        <w:rPr>
          <w:rFonts w:ascii="Times New Roman" w:hAnsi="Times New Roman" w:cs="Times New Roman"/>
          <w:sz w:val="28"/>
          <w:szCs w:val="28"/>
          <w:lang w:val="uk-UA"/>
        </w:rPr>
        <w:t xml:space="preserve">вул. Польова, с-ще Погребище Друге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FE0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FE0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E054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62422B">
        <w:rPr>
          <w:rFonts w:ascii="Times New Roman" w:hAnsi="Times New Roman" w:cs="Times New Roman"/>
          <w:sz w:val="28"/>
          <w:szCs w:val="28"/>
          <w:lang w:val="uk-UA"/>
        </w:rPr>
        <w:t>Попову Олександру Олександровичу</w:t>
      </w:r>
      <w:r w:rsidR="00460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2422B">
        <w:rPr>
          <w:rFonts w:ascii="Times New Roman" w:hAnsi="Times New Roman" w:cs="Times New Roman"/>
          <w:sz w:val="28"/>
          <w:szCs w:val="28"/>
          <w:lang w:val="uk-UA"/>
        </w:rPr>
        <w:t xml:space="preserve">0523483800:05:000:0097 площею 0,4000 га, яка розташована вул. Польова, с-ще Погребище Друге </w:t>
      </w:r>
      <w:r w:rsidR="0062422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22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2422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2422B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- 01.07 для городництва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67E95" w:rsidRPr="00501A9A" w:rsidRDefault="00567E95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829" w:rsidRDefault="001C4829" w:rsidP="00C21C61">
      <w:pPr>
        <w:spacing w:after="0" w:line="240" w:lineRule="auto"/>
      </w:pPr>
      <w:r>
        <w:separator/>
      </w:r>
    </w:p>
  </w:endnote>
  <w:endnote w:type="continuationSeparator" w:id="0">
    <w:p w:rsidR="001C4829" w:rsidRDefault="001C482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829" w:rsidRDefault="001C4829" w:rsidP="00C21C61">
      <w:pPr>
        <w:spacing w:after="0" w:line="240" w:lineRule="auto"/>
      </w:pPr>
      <w:r>
        <w:separator/>
      </w:r>
    </w:p>
  </w:footnote>
  <w:footnote w:type="continuationSeparator" w:id="0">
    <w:p w:rsidR="001C4829" w:rsidRDefault="001C482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3FE2"/>
    <w:rsid w:val="0017246E"/>
    <w:rsid w:val="0017400C"/>
    <w:rsid w:val="00194B87"/>
    <w:rsid w:val="001B3CD8"/>
    <w:rsid w:val="001C4829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D5D10"/>
    <w:rsid w:val="003F3FA4"/>
    <w:rsid w:val="0042597F"/>
    <w:rsid w:val="00446A7F"/>
    <w:rsid w:val="0044749C"/>
    <w:rsid w:val="004609DD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67E95"/>
    <w:rsid w:val="00583B1A"/>
    <w:rsid w:val="00592515"/>
    <w:rsid w:val="005932C7"/>
    <w:rsid w:val="005A727A"/>
    <w:rsid w:val="005B2953"/>
    <w:rsid w:val="005D1FCA"/>
    <w:rsid w:val="0062422B"/>
    <w:rsid w:val="00637843"/>
    <w:rsid w:val="00683B83"/>
    <w:rsid w:val="00755DE8"/>
    <w:rsid w:val="0075612B"/>
    <w:rsid w:val="00782F8B"/>
    <w:rsid w:val="00792EB7"/>
    <w:rsid w:val="007C593B"/>
    <w:rsid w:val="007E2E55"/>
    <w:rsid w:val="00840291"/>
    <w:rsid w:val="0086396B"/>
    <w:rsid w:val="00866408"/>
    <w:rsid w:val="008A72DE"/>
    <w:rsid w:val="008C0418"/>
    <w:rsid w:val="008C0F17"/>
    <w:rsid w:val="008D5B72"/>
    <w:rsid w:val="00907D20"/>
    <w:rsid w:val="00921FE0"/>
    <w:rsid w:val="00953759"/>
    <w:rsid w:val="00954A18"/>
    <w:rsid w:val="00966E62"/>
    <w:rsid w:val="009837E4"/>
    <w:rsid w:val="009855FB"/>
    <w:rsid w:val="00992B90"/>
    <w:rsid w:val="009A0562"/>
    <w:rsid w:val="00A06173"/>
    <w:rsid w:val="00A57D5D"/>
    <w:rsid w:val="00A901A4"/>
    <w:rsid w:val="00AA3E3F"/>
    <w:rsid w:val="00AB367F"/>
    <w:rsid w:val="00B058D7"/>
    <w:rsid w:val="00BC5E8B"/>
    <w:rsid w:val="00C21C61"/>
    <w:rsid w:val="00C37B0A"/>
    <w:rsid w:val="00C77A06"/>
    <w:rsid w:val="00CA4012"/>
    <w:rsid w:val="00CB726D"/>
    <w:rsid w:val="00CC0685"/>
    <w:rsid w:val="00CE7712"/>
    <w:rsid w:val="00D47E02"/>
    <w:rsid w:val="00D77F93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E0546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26CD9-7317-43E1-A32E-699D09E3C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2022-02-09T06:11:00Z</cp:lastPrinted>
  <dcterms:created xsi:type="dcterms:W3CDTF">2022-02-09T06:07:00Z</dcterms:created>
  <dcterms:modified xsi:type="dcterms:W3CDTF">2022-02-18T08:08:00Z</dcterms:modified>
</cp:coreProperties>
</file>